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A" w:rsidRPr="00A95B52" w:rsidRDefault="003609E8" w:rsidP="003609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95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Инструкция по установке </w:t>
      </w:r>
      <w:r w:rsidR="00255F27" w:rsidRPr="00A95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сборке </w:t>
      </w:r>
      <w:r w:rsidRPr="00A95B52">
        <w:rPr>
          <w:rFonts w:ascii="Times New Roman" w:hAnsi="Times New Roman" w:cs="Times New Roman"/>
          <w:b/>
          <w:sz w:val="24"/>
          <w:szCs w:val="24"/>
          <w:lang w:val="uk-UA"/>
        </w:rPr>
        <w:t>прямоугольных  ванн.</w:t>
      </w:r>
    </w:p>
    <w:tbl>
      <w:tblPr>
        <w:tblStyle w:val="a3"/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418"/>
        <w:gridCol w:w="1311"/>
        <w:gridCol w:w="1533"/>
      </w:tblGrid>
      <w:tr w:rsidR="001C7D7A" w:rsidRPr="00A95B52" w:rsidTr="0004478A">
        <w:trPr>
          <w:trHeight w:val="165"/>
        </w:trPr>
        <w:tc>
          <w:tcPr>
            <w:tcW w:w="1560" w:type="dxa"/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Ванна</w:t>
            </w:r>
          </w:p>
        </w:tc>
        <w:tc>
          <w:tcPr>
            <w:tcW w:w="1418" w:type="dxa"/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Размер</w:t>
            </w:r>
          </w:p>
        </w:tc>
        <w:tc>
          <w:tcPr>
            <w:tcW w:w="1311" w:type="dxa"/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Ванна</w:t>
            </w:r>
          </w:p>
        </w:tc>
        <w:tc>
          <w:tcPr>
            <w:tcW w:w="1533" w:type="dxa"/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Размер</w:t>
            </w:r>
          </w:p>
        </w:tc>
      </w:tr>
      <w:tr w:rsidR="001C7D7A" w:rsidRPr="00A95B52" w:rsidTr="00BB7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Желанна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2000 х 900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Калерия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1600 х 700</w:t>
            </w:r>
          </w:p>
        </w:tc>
      </w:tr>
      <w:tr w:rsidR="001C7D7A" w:rsidRPr="00A95B52" w:rsidTr="00BB7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Прекраса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7D7A" w:rsidRPr="00A95B52" w:rsidRDefault="001C7D7A" w:rsidP="00BB7F10">
            <w:pPr>
              <w:ind w:left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1900 х</w:t>
            </w:r>
            <w:r w:rsidR="00BB7F10"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Оливия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1700 х 700</w:t>
            </w:r>
          </w:p>
        </w:tc>
      </w:tr>
      <w:tr w:rsidR="001C7D7A" w:rsidRPr="00A95B52" w:rsidTr="00BB7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Варвара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1800 х</w:t>
            </w:r>
            <w:r w:rsidR="00BB7F10"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Искра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1300 х 750</w:t>
            </w:r>
          </w:p>
        </w:tc>
      </w:tr>
      <w:tr w:rsidR="001C7D7A" w:rsidRPr="00A95B52" w:rsidTr="00BB7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7D7A" w:rsidRPr="00A95B52" w:rsidRDefault="001C7D7A" w:rsidP="00BB7F10">
            <w:pPr>
              <w:ind w:left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1700 х 750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1500 х 750</w:t>
            </w:r>
          </w:p>
        </w:tc>
      </w:tr>
      <w:tr w:rsidR="001C7D7A" w:rsidRPr="00A95B52" w:rsidTr="00BB7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Устина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1400 х 750</w:t>
            </w:r>
          </w:p>
        </w:tc>
        <w:tc>
          <w:tcPr>
            <w:tcW w:w="1311" w:type="dxa"/>
            <w:tcBorders>
              <w:bottom w:val="nil"/>
              <w:right w:val="single" w:sz="4" w:space="0" w:color="auto"/>
            </w:tcBorders>
          </w:tcPr>
          <w:p w:rsidR="001C7D7A" w:rsidRPr="00A95B52" w:rsidRDefault="00DC2151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Лимпиада</w:t>
            </w:r>
          </w:p>
        </w:tc>
        <w:tc>
          <w:tcPr>
            <w:tcW w:w="15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7D7A" w:rsidRPr="00A95B52" w:rsidRDefault="00BB7F10" w:rsidP="00BB7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 х </w:t>
            </w:r>
            <w:r w:rsidR="00DC2151"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700</w:t>
            </w:r>
          </w:p>
        </w:tc>
      </w:tr>
      <w:tr w:rsidR="001C7D7A" w:rsidRPr="00A95B52" w:rsidTr="00BB7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Цветана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1700 х 750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609E8" w:rsidRPr="00A95B52" w:rsidRDefault="00A95B52" w:rsidP="003609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</w:rPr>
        <w:object w:dxaOrig="2597" w:dyaOrig="2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91.5pt" o:ole="">
            <v:imagedata r:id="rId6" o:title=""/>
          </v:shape>
          <o:OLEObject Type="Embed" ProgID="CorelDRAW.Graphic.14" ShapeID="_x0000_i1025" DrawAspect="Content" ObjectID="_1520922442" r:id="rId7"/>
        </w:object>
      </w:r>
    </w:p>
    <w:p w:rsidR="001C7D7A" w:rsidRPr="00A95B52" w:rsidRDefault="001C7D7A" w:rsidP="007C028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028E" w:rsidRPr="00A95B52" w:rsidRDefault="007C028E" w:rsidP="007C0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1.Перед</w:t>
      </w:r>
      <w:r w:rsidRPr="00A95B52">
        <w:rPr>
          <w:rFonts w:ascii="Times New Roman" w:hAnsi="Times New Roman" w:cs="Times New Roman"/>
          <w:sz w:val="24"/>
          <w:szCs w:val="24"/>
        </w:rPr>
        <w:t xml:space="preserve"> установкой</w:t>
      </w:r>
      <w:r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ванн</w:t>
      </w:r>
      <w:r w:rsidRPr="00A95B52">
        <w:rPr>
          <w:rFonts w:ascii="Times New Roman" w:hAnsi="Times New Roman" w:cs="Times New Roman"/>
          <w:sz w:val="24"/>
          <w:szCs w:val="24"/>
        </w:rPr>
        <w:t>ы</w:t>
      </w:r>
      <w:r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, не    </w:t>
      </w:r>
      <w:r w:rsidRPr="00A95B52">
        <w:rPr>
          <w:rFonts w:ascii="Times New Roman" w:hAnsi="Times New Roman" w:cs="Times New Roman"/>
          <w:sz w:val="24"/>
          <w:szCs w:val="24"/>
        </w:rPr>
        <w:t>распаковывая</w:t>
      </w:r>
      <w:r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перевернуть</w:t>
      </w:r>
      <w:r w:rsidRPr="00A95B52">
        <w:rPr>
          <w:rFonts w:ascii="Times New Roman" w:hAnsi="Times New Roman" w:cs="Times New Roman"/>
          <w:sz w:val="24"/>
          <w:szCs w:val="24"/>
        </w:rPr>
        <w:t xml:space="preserve"> ее</w:t>
      </w:r>
      <w:r w:rsidR="000B3A77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  вверх дном .</w:t>
      </w:r>
    </w:p>
    <w:p w:rsidR="00BB7F10" w:rsidRPr="00A95B52" w:rsidRDefault="00BB7F10" w:rsidP="007C0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8B79D" wp14:editId="3528FA5F">
            <wp:extent cx="2637183" cy="1866900"/>
            <wp:effectExtent l="0" t="0" r="0" b="0"/>
            <wp:docPr id="2" name="Рисунок 2" descr="d:\Users\Наталия\Desktop\мои документы\инструкции\ванны\прямоугольные\Прямоугольные\Жела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Наталия\Desktop\мои документы\инструкции\ванны\прямоугольные\Прямоугольные\Желан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00" cy="186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D7A" w:rsidRPr="00A95B52" w:rsidRDefault="00C64211" w:rsidP="007C028E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95B52">
        <w:rPr>
          <w:rFonts w:ascii="Times New Roman" w:hAnsi="Times New Roman" w:cs="Times New Roman"/>
          <w:sz w:val="24"/>
          <w:szCs w:val="24"/>
        </w:rPr>
        <w:t>На</w:t>
      </w:r>
      <w:r w:rsidR="001C7D7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крутить гайку (4) 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0579E4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29D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D7A" w:rsidRPr="00A95B52">
        <w:rPr>
          <w:rFonts w:ascii="Times New Roman" w:hAnsi="Times New Roman" w:cs="Times New Roman"/>
          <w:sz w:val="24"/>
          <w:szCs w:val="24"/>
        </w:rPr>
        <w:t>резьбовую</w:t>
      </w:r>
      <w:r w:rsidR="000579E4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1C7D7A" w:rsidRPr="00A95B52">
        <w:rPr>
          <w:rFonts w:ascii="Times New Roman" w:hAnsi="Times New Roman" w:cs="Times New Roman"/>
          <w:sz w:val="24"/>
          <w:szCs w:val="24"/>
          <w:lang w:val="uk-UA"/>
        </w:rPr>
        <w:t>шпильку (</w:t>
      </w:r>
      <w:r w:rsidR="000814A0" w:rsidRPr="00A95B52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33B3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0579E4" w:rsidRPr="00A95B52">
        <w:rPr>
          <w:rFonts w:ascii="Times New Roman" w:hAnsi="Times New Roman" w:cs="Times New Roman"/>
          <w:sz w:val="24"/>
          <w:szCs w:val="24"/>
        </w:rPr>
        <w:t>Затем</w:t>
      </w:r>
      <w:r w:rsidR="000579E4" w:rsidRPr="00A95B52">
        <w:rPr>
          <w:rFonts w:ascii="Times New Roman" w:hAnsi="Times New Roman" w:cs="Times New Roman"/>
          <w:sz w:val="24"/>
          <w:szCs w:val="24"/>
          <w:lang w:val="uk-UA"/>
        </w:rPr>
        <w:t>, накрутить</w:t>
      </w:r>
      <w:r w:rsidR="000B3A77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79E4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1C7D7A" w:rsidRPr="00A95B52">
        <w:rPr>
          <w:rFonts w:ascii="Times New Roman" w:hAnsi="Times New Roman" w:cs="Times New Roman"/>
          <w:sz w:val="24"/>
          <w:szCs w:val="24"/>
        </w:rPr>
        <w:t>пластмассовую  ножку</w:t>
      </w:r>
      <w:r w:rsidR="00BB7F10" w:rsidRPr="00A95B52">
        <w:rPr>
          <w:rFonts w:ascii="Times New Roman" w:hAnsi="Times New Roman" w:cs="Times New Roman"/>
          <w:sz w:val="24"/>
          <w:szCs w:val="24"/>
        </w:rPr>
        <w:t xml:space="preserve"> (7).</w:t>
      </w:r>
    </w:p>
    <w:p w:rsidR="00BB7F10" w:rsidRPr="00A95B52" w:rsidRDefault="00BB7F10" w:rsidP="007C028E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9DD6A" wp14:editId="7B4FE93F">
            <wp:extent cx="2623727" cy="1857375"/>
            <wp:effectExtent l="0" t="0" r="5715" b="0"/>
            <wp:docPr id="14" name="Рисунок 14" descr="d:\Users\Наталия\Desktop\мои документы\инструкции\ванны\прямоугольные\Прямоугольные\Жела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Наталия\Desktop\мои документы\инструкции\ванны\прямоугольные\Прямоугольные\Желан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385" cy="185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8E" w:rsidRPr="00A95B52" w:rsidRDefault="001C7D7A" w:rsidP="007C0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</w:rPr>
        <w:t>3.С обратной стороны  резьбовой шпильки  накрутить еще  одну гайку</w:t>
      </w:r>
      <w:r w:rsidR="000814A0" w:rsidRPr="00A95B52">
        <w:rPr>
          <w:rFonts w:ascii="Times New Roman" w:hAnsi="Times New Roman" w:cs="Times New Roman"/>
          <w:sz w:val="24"/>
          <w:szCs w:val="24"/>
        </w:rPr>
        <w:t xml:space="preserve"> (4)</w:t>
      </w:r>
      <w:r w:rsidR="00C82579" w:rsidRPr="00A95B52">
        <w:rPr>
          <w:rFonts w:ascii="Times New Roman" w:hAnsi="Times New Roman" w:cs="Times New Roman"/>
          <w:sz w:val="24"/>
          <w:szCs w:val="24"/>
        </w:rPr>
        <w:t>, п</w:t>
      </w:r>
      <w:r w:rsidR="007C028E" w:rsidRPr="00A95B52">
        <w:rPr>
          <w:rFonts w:ascii="Times New Roman" w:hAnsi="Times New Roman" w:cs="Times New Roman"/>
          <w:sz w:val="24"/>
          <w:szCs w:val="24"/>
        </w:rPr>
        <w:t>родеть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шпильку</w:t>
      </w:r>
      <w:r w:rsidR="000814A0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(3)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0B3A77" w:rsidRPr="00A95B52">
        <w:rPr>
          <w:rFonts w:ascii="Times New Roman" w:hAnsi="Times New Roman" w:cs="Times New Roman"/>
          <w:sz w:val="24"/>
          <w:szCs w:val="24"/>
        </w:rPr>
        <w:t xml:space="preserve"> крайне</w:t>
      </w:r>
      <w:r w:rsidRPr="00A95B52">
        <w:rPr>
          <w:rFonts w:ascii="Times New Roman" w:hAnsi="Times New Roman" w:cs="Times New Roman"/>
          <w:sz w:val="24"/>
          <w:szCs w:val="24"/>
        </w:rPr>
        <w:t>е отверстие</w:t>
      </w:r>
      <w:r w:rsidR="000579E4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Pr="00A95B52">
        <w:rPr>
          <w:rFonts w:ascii="Times New Roman" w:hAnsi="Times New Roman" w:cs="Times New Roman"/>
          <w:sz w:val="24"/>
          <w:szCs w:val="24"/>
        </w:rPr>
        <w:t>металлического профиля</w:t>
      </w:r>
      <w:r w:rsidR="000814A0" w:rsidRPr="00A95B52">
        <w:rPr>
          <w:rFonts w:ascii="Times New Roman" w:hAnsi="Times New Roman" w:cs="Times New Roman"/>
          <w:sz w:val="24"/>
          <w:szCs w:val="24"/>
        </w:rPr>
        <w:t xml:space="preserve"> (1), </w:t>
      </w:r>
      <w:r w:rsidR="007C028E" w:rsidRPr="00A95B52">
        <w:rPr>
          <w:rFonts w:ascii="Times New Roman" w:hAnsi="Times New Roman" w:cs="Times New Roman"/>
          <w:sz w:val="24"/>
          <w:szCs w:val="24"/>
        </w:rPr>
        <w:t>это внешняя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сторона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ванны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B7F10" w:rsidRPr="00A95B52" w:rsidRDefault="00BB7F10" w:rsidP="007C0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B40981" wp14:editId="6CDD6577">
            <wp:extent cx="2542997" cy="1800225"/>
            <wp:effectExtent l="0" t="0" r="0" b="0"/>
            <wp:docPr id="15" name="Рисунок 15" descr="d:\Users\Наталия\Desktop\мои документы\инструкции\ванны\прямоугольные\Прямоугольные\Желан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Наталия\Desktop\мои документы\инструкции\ванны\прямоугольные\Прямоугольные\Желана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21" cy="18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52" w:rsidRDefault="00A95B52" w:rsidP="007C02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2E46" w:rsidRPr="00A95B52" w:rsidRDefault="00C64211" w:rsidP="007C0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  <w:r w:rsidR="000579E4" w:rsidRPr="00A95B52">
        <w:rPr>
          <w:rFonts w:ascii="Times New Roman" w:hAnsi="Times New Roman" w:cs="Times New Roman"/>
          <w:sz w:val="24"/>
          <w:szCs w:val="24"/>
          <w:lang w:val="uk-UA"/>
        </w:rPr>
        <w:t>. Закрутить гайку</w:t>
      </w:r>
      <w:r w:rsidR="001C7D7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(4)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0579E4" w:rsidRPr="00A95B52">
        <w:rPr>
          <w:rFonts w:ascii="Times New Roman" w:hAnsi="Times New Roman" w:cs="Times New Roman"/>
          <w:sz w:val="24"/>
          <w:szCs w:val="24"/>
        </w:rPr>
        <w:t xml:space="preserve"> обратной стороны </w:t>
      </w:r>
      <w:r w:rsidR="001C7D7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профиля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используя обе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гайки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закрепить</w:t>
      </w:r>
      <w:r w:rsidR="005D65B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шпильку на профиле. Далее устанвливаем крепление (9) (только на шпильках 3),потом</w:t>
      </w:r>
      <w:r w:rsidR="001C7D7A" w:rsidRPr="00A95B52">
        <w:rPr>
          <w:rFonts w:ascii="Times New Roman" w:hAnsi="Times New Roman" w:cs="Times New Roman"/>
          <w:sz w:val="24"/>
          <w:szCs w:val="24"/>
        </w:rPr>
        <w:t xml:space="preserve"> закручиваем ещё</w:t>
      </w:r>
      <w:r w:rsidR="001C7D7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одну гайку и</w:t>
      </w:r>
      <w:r w:rsidR="001C7D7A" w:rsidRPr="00A95B52">
        <w:rPr>
          <w:rFonts w:ascii="Times New Roman" w:hAnsi="Times New Roman" w:cs="Times New Roman"/>
          <w:sz w:val="24"/>
          <w:szCs w:val="24"/>
        </w:rPr>
        <w:t xml:space="preserve"> пластмассовую</w:t>
      </w:r>
      <w:r w:rsidR="001C7D7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ножку</w:t>
      </w:r>
      <w:r w:rsidR="001A3538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65B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7F10" w:rsidRPr="00A95B52" w:rsidRDefault="00BB7F10" w:rsidP="007C0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A6AA3" wp14:editId="4D29B1FA">
            <wp:extent cx="2533650" cy="1793606"/>
            <wp:effectExtent l="0" t="0" r="0" b="0"/>
            <wp:docPr id="16" name="Рисунок 16" descr="d:\Users\Наталия\Desktop\мои документы\инструкции\ванны\прямоугольные\Прямоугольные\Желан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Наталия\Desktop\мои документы\инструкции\ванны\прямоугольные\Прямоугольные\Желана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68" cy="179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E4" w:rsidRPr="00A95B52" w:rsidRDefault="00C64211" w:rsidP="007C028E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C65EB7" w:rsidRPr="00A95B52">
        <w:rPr>
          <w:rFonts w:ascii="Times New Roman" w:hAnsi="Times New Roman" w:cs="Times New Roman"/>
          <w:sz w:val="24"/>
          <w:szCs w:val="24"/>
        </w:rPr>
        <w:t>В оставшиеся отверстие металлического профиля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0814A0" w:rsidRPr="00A95B52">
        <w:rPr>
          <w:rFonts w:ascii="Times New Roman" w:hAnsi="Times New Roman" w:cs="Times New Roman"/>
          <w:sz w:val="24"/>
          <w:szCs w:val="24"/>
        </w:rPr>
        <w:t>(1)</w:t>
      </w:r>
      <w:r w:rsidR="00C65EB7" w:rsidRPr="00A95B52">
        <w:rPr>
          <w:rFonts w:ascii="Times New Roman" w:hAnsi="Times New Roman" w:cs="Times New Roman"/>
          <w:sz w:val="24"/>
          <w:szCs w:val="24"/>
        </w:rPr>
        <w:t>по той же схеме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продеть</w:t>
      </w:r>
      <w:r w:rsidR="000814A0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65B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и установить </w:t>
      </w:r>
      <w:r w:rsidR="00566825" w:rsidRPr="00A95B52">
        <w:rPr>
          <w:rFonts w:ascii="Times New Roman" w:hAnsi="Times New Roman" w:cs="Times New Roman"/>
          <w:sz w:val="24"/>
          <w:szCs w:val="24"/>
        </w:rPr>
        <w:t>резьбовы</w:t>
      </w:r>
      <w:r w:rsidR="00C1429D" w:rsidRPr="00A95B52">
        <w:rPr>
          <w:rFonts w:ascii="Times New Roman" w:hAnsi="Times New Roman" w:cs="Times New Roman"/>
          <w:sz w:val="24"/>
          <w:szCs w:val="24"/>
        </w:rPr>
        <w:t>е</w:t>
      </w:r>
      <w:r w:rsidR="00C1429D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шпильки</w:t>
      </w:r>
      <w:r w:rsidR="000814A0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(2),</w:t>
      </w:r>
      <w:r w:rsidR="001A3538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825" w:rsidRPr="00A95B52">
        <w:rPr>
          <w:rFonts w:ascii="Times New Roman" w:hAnsi="Times New Roman" w:cs="Times New Roman"/>
          <w:sz w:val="24"/>
          <w:szCs w:val="24"/>
        </w:rPr>
        <w:t>законрогаить</w:t>
      </w:r>
      <w:r w:rsidR="000814A0" w:rsidRPr="00A95B52">
        <w:rPr>
          <w:rFonts w:ascii="Times New Roman" w:hAnsi="Times New Roman" w:cs="Times New Roman"/>
          <w:sz w:val="24"/>
          <w:szCs w:val="24"/>
        </w:rPr>
        <w:t>.</w:t>
      </w:r>
      <w:r w:rsidR="000B3A77" w:rsidRPr="00A95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10" w:rsidRPr="00A95B52" w:rsidRDefault="00BB7F10" w:rsidP="007C028E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9D9797" wp14:editId="5FCD588A">
            <wp:extent cx="2583362" cy="1828800"/>
            <wp:effectExtent l="0" t="0" r="7620" b="0"/>
            <wp:docPr id="17" name="Рисунок 17" descr="d:\Users\Наталия\Desktop\мои документы\инструкции\ванны\прямоугольные\Прямоугольные\Желан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Наталия\Desktop\мои документы\инструкции\ванны\прямоугольные\Прямоугольные\Желана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26" cy="182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77" w:rsidRPr="00A95B52" w:rsidRDefault="002876E4" w:rsidP="007C028E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sz w:val="24"/>
          <w:szCs w:val="24"/>
        </w:rPr>
        <w:t xml:space="preserve">6. </w:t>
      </w:r>
      <w:r w:rsidR="00C65EB7" w:rsidRPr="00A95B52">
        <w:rPr>
          <w:rFonts w:ascii="Times New Roman" w:hAnsi="Times New Roman" w:cs="Times New Roman"/>
          <w:sz w:val="24"/>
          <w:szCs w:val="24"/>
        </w:rPr>
        <w:t>Аналогично собрать второй профиль</w:t>
      </w:r>
      <w:r w:rsidR="00BB7F10" w:rsidRPr="00A95B52">
        <w:rPr>
          <w:rFonts w:ascii="Times New Roman" w:hAnsi="Times New Roman" w:cs="Times New Roman"/>
          <w:sz w:val="24"/>
          <w:szCs w:val="24"/>
        </w:rPr>
        <w:t>.</w:t>
      </w:r>
    </w:p>
    <w:p w:rsidR="00BB7F10" w:rsidRPr="00A95B52" w:rsidRDefault="00BB7F10" w:rsidP="007C028E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A9A6B" wp14:editId="6E92F779">
            <wp:extent cx="2638425" cy="1867780"/>
            <wp:effectExtent l="0" t="0" r="0" b="0"/>
            <wp:docPr id="18" name="Рисунок 18" descr="d:\Users\Наталия\Desktop\мои документы\инструкции\ванны\прямоугольные\Прямоугольные\Желан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Наталия\Desktop\мои документы\инструкции\ванны\прямоугольные\Прямоугольные\Желана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81" cy="186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01" w:rsidRPr="00A95B52" w:rsidRDefault="002876E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>Прикрутить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1A3538" w:rsidRPr="00A95B52">
        <w:rPr>
          <w:rFonts w:ascii="Times New Roman" w:hAnsi="Times New Roman" w:cs="Times New Roman"/>
          <w:sz w:val="24"/>
          <w:szCs w:val="24"/>
        </w:rPr>
        <w:t xml:space="preserve">перпендикулярно 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дну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ванны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>, на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короткие саморезы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004F7F" w:rsidRPr="00A95B52">
        <w:rPr>
          <w:rFonts w:ascii="Times New Roman" w:hAnsi="Times New Roman" w:cs="Times New Roman"/>
          <w:sz w:val="24"/>
          <w:szCs w:val="24"/>
        </w:rPr>
        <w:t>металлические профили</w:t>
      </w:r>
      <w:r w:rsidR="000814A0" w:rsidRPr="00A95B52">
        <w:rPr>
          <w:rFonts w:ascii="Times New Roman" w:hAnsi="Times New Roman" w:cs="Times New Roman"/>
          <w:sz w:val="24"/>
          <w:szCs w:val="24"/>
        </w:rPr>
        <w:t xml:space="preserve"> (1)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7F10" w:rsidRPr="00A95B52" w:rsidRDefault="00BB7F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CDFC9" wp14:editId="2F91DB31">
            <wp:extent cx="2556452" cy="1809750"/>
            <wp:effectExtent l="0" t="0" r="0" b="0"/>
            <wp:docPr id="19" name="Рисунок 19" descr="d:\Users\Наталия\Desktop\мои документы\инструкции\ванны\прямоугольные\Прямоугольные\Жела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Наталия\Desktop\мои документы\инструкции\ванны\прямоугольные\Прямоугольные\Желана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19" cy="18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25" w:rsidRPr="00A95B52" w:rsidRDefault="002876E4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lastRenderedPageBreak/>
        <w:t>8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33B3" w:rsidRPr="00A95B52">
        <w:rPr>
          <w:rFonts w:ascii="Times New Roman" w:hAnsi="Times New Roman" w:cs="Times New Roman"/>
          <w:sz w:val="24"/>
          <w:szCs w:val="24"/>
          <w:lang w:val="uk-UA"/>
        </w:rPr>
        <w:t>По центру установить</w:t>
      </w:r>
      <w:r w:rsidR="006B33B3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327F01" w:rsidRPr="00A95B52">
        <w:rPr>
          <w:rFonts w:ascii="Times New Roman" w:hAnsi="Times New Roman" w:cs="Times New Roman"/>
          <w:sz w:val="24"/>
          <w:szCs w:val="24"/>
        </w:rPr>
        <w:t>короткую резьбовую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шпильку</w:t>
      </w:r>
      <w:r w:rsidR="000814A0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(2)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используя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F01" w:rsidRPr="00A95B52">
        <w:rPr>
          <w:rFonts w:ascii="Times New Roman" w:hAnsi="Times New Roman" w:cs="Times New Roman"/>
          <w:sz w:val="24"/>
          <w:szCs w:val="24"/>
        </w:rPr>
        <w:t>пяток</w:t>
      </w:r>
      <w:r w:rsidR="000814A0" w:rsidRPr="00A95B52">
        <w:rPr>
          <w:rFonts w:ascii="Times New Roman" w:hAnsi="Times New Roman" w:cs="Times New Roman"/>
          <w:sz w:val="24"/>
          <w:szCs w:val="24"/>
        </w:rPr>
        <w:t xml:space="preserve"> (10)</w:t>
      </w:r>
      <w:r w:rsidR="00327F01" w:rsidRPr="00A95B52">
        <w:rPr>
          <w:rFonts w:ascii="Times New Roman" w:hAnsi="Times New Roman" w:cs="Times New Roman"/>
          <w:sz w:val="24"/>
          <w:szCs w:val="24"/>
        </w:rPr>
        <w:t>, под центральный упор,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0814A0" w:rsidRPr="00A95B52">
        <w:rPr>
          <w:rFonts w:ascii="Times New Roman" w:hAnsi="Times New Roman" w:cs="Times New Roman"/>
          <w:sz w:val="24"/>
          <w:szCs w:val="24"/>
        </w:rPr>
        <w:t>закрепить на короткие саморезы, установить ножку (7).</w:t>
      </w:r>
    </w:p>
    <w:p w:rsidR="00BB7F10" w:rsidRPr="00A95B52" w:rsidRDefault="00BB7F10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2B0FC" wp14:editId="5B9C6047">
            <wp:extent cx="2762250" cy="1955438"/>
            <wp:effectExtent l="0" t="0" r="0" b="6985"/>
            <wp:docPr id="20" name="Рисунок 20" descr="d:\Users\Наталия\Desktop\мои документы\инструкции\ванны\прямоугольные\Прямоугольные\Желан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Наталия\Desktop\мои документы\инструкции\ванны\прямоугольные\Прямоугольные\Желана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93" cy="195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25" w:rsidRPr="00A95B52" w:rsidRDefault="002876E4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sz w:val="24"/>
          <w:szCs w:val="24"/>
        </w:rPr>
        <w:t>9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. </w:t>
      </w:r>
      <w:r w:rsidR="005D65BA" w:rsidRPr="00A95B52">
        <w:rPr>
          <w:rFonts w:ascii="Times New Roman" w:hAnsi="Times New Roman" w:cs="Times New Roman"/>
          <w:sz w:val="24"/>
          <w:szCs w:val="24"/>
        </w:rPr>
        <w:t xml:space="preserve">Не </w:t>
      </w:r>
      <w:r w:rsidR="005A39AB" w:rsidRPr="00A95B52">
        <w:rPr>
          <w:rFonts w:ascii="Times New Roman" w:hAnsi="Times New Roman" w:cs="Times New Roman"/>
          <w:sz w:val="24"/>
          <w:szCs w:val="24"/>
        </w:rPr>
        <w:t>переворачивая ванну,</w:t>
      </w:r>
      <w:r w:rsidR="005D65BA" w:rsidRPr="00A95B52">
        <w:rPr>
          <w:rFonts w:ascii="Times New Roman" w:hAnsi="Times New Roman" w:cs="Times New Roman"/>
          <w:sz w:val="24"/>
          <w:szCs w:val="24"/>
        </w:rPr>
        <w:t xml:space="preserve"> о</w:t>
      </w:r>
      <w:r w:rsidR="007C028E" w:rsidRPr="00A95B52">
        <w:rPr>
          <w:rFonts w:ascii="Times New Roman" w:hAnsi="Times New Roman" w:cs="Times New Roman"/>
          <w:sz w:val="24"/>
          <w:szCs w:val="24"/>
        </w:rPr>
        <w:t>трегулировать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 все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ножки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6B4992" w:rsidRPr="00A95B52">
        <w:rPr>
          <w:rFonts w:ascii="Times New Roman" w:hAnsi="Times New Roman" w:cs="Times New Roman"/>
          <w:sz w:val="24"/>
          <w:szCs w:val="24"/>
        </w:rPr>
        <w:t>уровню</w:t>
      </w:r>
      <w:r w:rsidR="006B4992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пола и</w:t>
      </w:r>
      <w:r w:rsidR="006B4992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7C028E" w:rsidRPr="00A95B52">
        <w:rPr>
          <w:rFonts w:ascii="Times New Roman" w:hAnsi="Times New Roman" w:cs="Times New Roman"/>
          <w:sz w:val="24"/>
          <w:szCs w:val="24"/>
        </w:rPr>
        <w:t>высоте панели</w:t>
      </w:r>
      <w:r w:rsidR="006B4992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992" w:rsidRPr="00A95B52">
        <w:rPr>
          <w:rFonts w:ascii="Times New Roman" w:hAnsi="Times New Roman" w:cs="Times New Roman"/>
          <w:sz w:val="24"/>
          <w:szCs w:val="24"/>
        </w:rPr>
        <w:t>(</w:t>
      </w:r>
      <w:r w:rsidR="00566825" w:rsidRPr="00A95B52">
        <w:rPr>
          <w:rFonts w:ascii="Times New Roman" w:hAnsi="Times New Roman" w:cs="Times New Roman"/>
          <w:sz w:val="24"/>
          <w:szCs w:val="24"/>
        </w:rPr>
        <w:t>вставив панель под борт ванны, замерить высоту ножки от профиля до нижнего края панели).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 Используя рулетку, выровнять все остальные ножки.</w:t>
      </w:r>
      <w:r w:rsidR="00566825" w:rsidRPr="00A95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01" w:rsidRPr="00A95B52" w:rsidRDefault="002876E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>Установить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6B4992" w:rsidRPr="00A95B52">
        <w:rPr>
          <w:rFonts w:ascii="Times New Roman" w:hAnsi="Times New Roman" w:cs="Times New Roman"/>
          <w:sz w:val="24"/>
          <w:szCs w:val="24"/>
        </w:rPr>
        <w:t>крепёж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к стене в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месте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установки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ванны</w:t>
      </w:r>
      <w:r w:rsidR="001A3538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>. Установить сифон и посадить ванну на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крепежи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к стене.</w:t>
      </w:r>
    </w:p>
    <w:p w:rsidR="00A95B52" w:rsidRPr="00A95B52" w:rsidRDefault="00A95B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66E7E" wp14:editId="7269A46C">
            <wp:extent cx="2798643" cy="1981200"/>
            <wp:effectExtent l="0" t="0" r="1905" b="0"/>
            <wp:docPr id="21" name="Рисунок 21" descr="d:\Users\Наталия\Desktop\мои документы\инструкции\ванны\прямоугольные\Прямоугольные\Желана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Наталия\Desktop\мои документы\инструкции\ванны\прямоугольные\Прямоугольные\Желана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78" cy="19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38" w:rsidRPr="00A95B52" w:rsidRDefault="002876E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4992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Установите панель</w:t>
      </w:r>
      <w:r w:rsidR="006B4992" w:rsidRPr="00A95B52">
        <w:rPr>
          <w:rFonts w:ascii="Times New Roman" w:hAnsi="Times New Roman" w:cs="Times New Roman"/>
          <w:sz w:val="24"/>
          <w:szCs w:val="24"/>
        </w:rPr>
        <w:t xml:space="preserve"> под</w:t>
      </w:r>
      <w:r w:rsidR="006B4992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 борт</w:t>
      </w:r>
      <w:r w:rsidR="006B4992" w:rsidRPr="00A95B52">
        <w:rPr>
          <w:rFonts w:ascii="Times New Roman" w:hAnsi="Times New Roman" w:cs="Times New Roman"/>
          <w:sz w:val="24"/>
          <w:szCs w:val="24"/>
        </w:rPr>
        <w:t xml:space="preserve"> ванны</w:t>
      </w:r>
      <w:r w:rsidR="006B4992" w:rsidRPr="00A95B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4992" w:rsidRPr="00A95B52">
        <w:rPr>
          <w:rFonts w:ascii="Times New Roman" w:hAnsi="Times New Roman" w:cs="Times New Roman"/>
          <w:sz w:val="24"/>
          <w:szCs w:val="24"/>
        </w:rPr>
        <w:t xml:space="preserve"> используя нижнее крепление панели</w:t>
      </w:r>
      <w:r w:rsidR="006B4992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211" w:rsidRPr="00A95B52" w:rsidRDefault="000B3A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876E4" w:rsidRPr="00A95B5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Наполнить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ванну на ½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водой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и оставить на 6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>. По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C1429D" w:rsidRPr="00A95B52">
        <w:rPr>
          <w:rFonts w:ascii="Times New Roman" w:hAnsi="Times New Roman" w:cs="Times New Roman"/>
          <w:sz w:val="24"/>
          <w:szCs w:val="24"/>
        </w:rPr>
        <w:t>истечению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этого времени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>, не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сливая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воду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заделать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шов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между ванной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стеной силиконом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срок высыхания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C1429D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="00C1429D" w:rsidRPr="00A95B52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После высыхания силикона</w:t>
      </w:r>
      <w:r w:rsidR="00C1429D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можно слить воду и пользоваться ванной.</w:t>
      </w:r>
      <w:r w:rsidR="00C1429D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3538" w:rsidRPr="00A95B52" w:rsidRDefault="001A3538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XSpec="right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418"/>
        <w:gridCol w:w="1311"/>
        <w:gridCol w:w="1533"/>
      </w:tblGrid>
      <w:tr w:rsidR="00A95B52" w:rsidRPr="00A95B52" w:rsidTr="00A95B52">
        <w:trPr>
          <w:trHeight w:val="165"/>
        </w:trPr>
        <w:tc>
          <w:tcPr>
            <w:tcW w:w="1560" w:type="dxa"/>
          </w:tcPr>
          <w:p w:rsidR="00A95B52" w:rsidRPr="00A95B52" w:rsidRDefault="00A95B52" w:rsidP="00A9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Ванна</w:t>
            </w:r>
          </w:p>
        </w:tc>
        <w:tc>
          <w:tcPr>
            <w:tcW w:w="1418" w:type="dxa"/>
          </w:tcPr>
          <w:p w:rsidR="00A95B52" w:rsidRPr="00A95B52" w:rsidRDefault="00A95B52" w:rsidP="00A9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Размер</w:t>
            </w:r>
          </w:p>
        </w:tc>
        <w:tc>
          <w:tcPr>
            <w:tcW w:w="1311" w:type="dxa"/>
          </w:tcPr>
          <w:p w:rsidR="00A95B52" w:rsidRPr="00A95B52" w:rsidRDefault="00A95B52" w:rsidP="00A9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Ванна</w:t>
            </w:r>
          </w:p>
        </w:tc>
        <w:tc>
          <w:tcPr>
            <w:tcW w:w="1533" w:type="dxa"/>
          </w:tcPr>
          <w:p w:rsidR="00A95B52" w:rsidRPr="00A95B52" w:rsidRDefault="00A95B52" w:rsidP="00A9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Размер</w:t>
            </w:r>
          </w:p>
        </w:tc>
      </w:tr>
      <w:tr w:rsidR="00A95B52" w:rsidRPr="00A95B52" w:rsidTr="00A95B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Желанна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5B52" w:rsidRPr="00A95B52" w:rsidRDefault="00A95B52" w:rsidP="00A95B52">
            <w:pPr>
              <w:ind w:left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х 900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Калерия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 х 700</w:t>
            </w:r>
          </w:p>
        </w:tc>
      </w:tr>
      <w:tr w:rsidR="00A95B52" w:rsidRPr="00A95B52" w:rsidTr="00A95B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Прекраса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 х 900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Оливия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 х 700</w:t>
            </w:r>
          </w:p>
        </w:tc>
      </w:tr>
      <w:tr w:rsidR="00A95B52" w:rsidRPr="00A95B52" w:rsidTr="00A95B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 х 800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Искра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 х 750</w:t>
            </w:r>
          </w:p>
        </w:tc>
      </w:tr>
      <w:tr w:rsidR="00A95B52" w:rsidRPr="00A95B52" w:rsidTr="00A95B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 х 750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 х 750</w:t>
            </w:r>
          </w:p>
        </w:tc>
      </w:tr>
      <w:tr w:rsidR="00A95B52" w:rsidRPr="00A95B52" w:rsidTr="00A95B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560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 х 750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Лимпиада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 х 700</w:t>
            </w:r>
          </w:p>
        </w:tc>
      </w:tr>
      <w:tr w:rsidR="00A95B52" w:rsidRPr="00A95B52" w:rsidTr="00A95B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560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 х 750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F6C29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Комплектующие к каркасам        </w:t>
      </w:r>
    </w:p>
    <w:p w:rsidR="00A95B52" w:rsidRPr="00A95B52" w:rsidRDefault="00A95B52" w:rsidP="00A95B5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 прямоугольные ванны                            </w:t>
      </w:r>
    </w:p>
    <w:p w:rsidR="00A95B52" w:rsidRPr="00A95B52" w:rsidRDefault="00A95B52" w:rsidP="00A95B5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«АРТЕЛЬ ПЛАСТ».</w:t>
      </w: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6C29" w:rsidRPr="00A95B52" w:rsidRDefault="001F6C29" w:rsidP="00A95B52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3272" w:rsidRPr="00A95B52" w:rsidRDefault="001B3272" w:rsidP="001B3272">
      <w:pPr>
        <w:ind w:left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X="641" w:tblpY="139"/>
        <w:tblW w:w="9923" w:type="dxa"/>
        <w:tblLook w:val="04A0" w:firstRow="1" w:lastRow="0" w:firstColumn="1" w:lastColumn="0" w:noHBand="0" w:noVBand="1"/>
      </w:tblPr>
      <w:tblGrid>
        <w:gridCol w:w="709"/>
        <w:gridCol w:w="3260"/>
        <w:gridCol w:w="3544"/>
        <w:gridCol w:w="2410"/>
      </w:tblGrid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МЕТАЛИЧЕСКИЙ ПРОФИЛЬ 650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17669" wp14:editId="06C8460E">
                  <wp:extent cx="952500" cy="76456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03" cy="76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</w:tr>
      <w:tr w:rsidR="001F6C29" w:rsidRPr="0028549C" w:rsidTr="00A95B52">
        <w:trPr>
          <w:trHeight w:val="761"/>
        </w:trPr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РЕЗЬБОВАЯ ШПИЛЬКА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12   -  125 мм</w:t>
            </w: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B3272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44B7F" wp14:editId="0D411AC3">
                  <wp:extent cx="141407" cy="783175"/>
                  <wp:effectExtent l="2857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502" cy="80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</w:t>
            </w:r>
          </w:p>
        </w:tc>
      </w:tr>
      <w:tr w:rsidR="001F6C29" w:rsidRPr="0028549C" w:rsidTr="00A95B52">
        <w:trPr>
          <w:trHeight w:val="821"/>
        </w:trPr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РЕЗЬБОВАЯ ШПИЛЬКА</w:t>
            </w:r>
          </w:p>
          <w:p w:rsidR="005B709F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12   -  570  мм</w:t>
            </w:r>
          </w:p>
          <w:p w:rsidR="001F6C29" w:rsidRPr="0028549C" w:rsidRDefault="005B709F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(Лимпиада 670 мм)</w:t>
            </w: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B3272" w:rsidRPr="0028549C" w:rsidRDefault="001B3272" w:rsidP="00A95B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C533B" wp14:editId="0F01AE3E">
                  <wp:extent cx="175948" cy="974480"/>
                  <wp:effectExtent l="419100" t="0" r="395552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6415" cy="97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</w:tr>
      <w:tr w:rsidR="001F6C29" w:rsidRPr="0028549C" w:rsidTr="00A95B52">
        <w:trPr>
          <w:trHeight w:val="969"/>
        </w:trPr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ГАЙКА М – 12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862FA7" wp14:editId="0CDEFD2D">
                  <wp:extent cx="523875" cy="266700"/>
                  <wp:effectExtent l="1905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09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C29" w:rsidRPr="0028549C" w:rsidRDefault="001F6C29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шт.</w:t>
            </w:r>
          </w:p>
        </w:tc>
      </w:tr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САМОРЕЗ 4,2 х 14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A36337" wp14:editId="542213D7">
                  <wp:extent cx="990600" cy="285750"/>
                  <wp:effectExtent l="1905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79" cy="28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шт.</w:t>
            </w:r>
          </w:p>
        </w:tc>
      </w:tr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ДЮБЕЛЬ С ШУРУПОМ 80х60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F6C29" w:rsidRPr="0028549C" w:rsidRDefault="001F6C29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FF74C" wp14:editId="0E9EF06F">
                  <wp:extent cx="830873" cy="216027"/>
                  <wp:effectExtent l="19050" t="0" r="7327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73" cy="21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7A934B" wp14:editId="337143DE">
                  <wp:extent cx="923925" cy="208521"/>
                  <wp:effectExtent l="19050" t="0" r="9525" b="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C29" w:rsidRPr="0028549C" w:rsidRDefault="001F6C29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</w:tr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НОЖКА С ПЯТАКОМ</w:t>
            </w: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56828" wp14:editId="50B97C1B">
                  <wp:extent cx="309880" cy="730734"/>
                  <wp:effectExtent l="228600" t="0" r="20447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1824" cy="73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9+7 шт.</w:t>
            </w:r>
          </w:p>
        </w:tc>
      </w:tr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КРЕПЛЕНИЕ К СТЕНЕ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AECC6" wp14:editId="47BA6762">
                  <wp:extent cx="923925" cy="276225"/>
                  <wp:effectExtent l="19050" t="0" r="9525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09" cy="27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</w:tr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КРЕПЛЕНИЕ ПАНЕЛИ НИЖНЕЕ</w:t>
            </w: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1CF364" wp14:editId="52B22688">
                  <wp:extent cx="369759" cy="596173"/>
                  <wp:effectExtent l="133350" t="0" r="106491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71721" cy="599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</w:tr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ПЯТАК ПОД ЦЕНТРАЛЬ</w:t>
            </w:r>
            <w:r w:rsidRPr="002854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D1C21" wp14:editId="35ACE6F8">
                  <wp:extent cx="653681" cy="792347"/>
                  <wp:effectExtent l="95250" t="0" r="70219" b="0"/>
                  <wp:docPr id="3" name="Рисунок 4" descr="2013-03-27 14.41.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3-27 14.41.45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59387" cy="79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tabs>
                <w:tab w:val="left" w:pos="1155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</w:tr>
    </w:tbl>
    <w:p w:rsidR="001F6C29" w:rsidRPr="0028549C" w:rsidRDefault="001F6C29" w:rsidP="001B3272">
      <w:pPr>
        <w:rPr>
          <w:rFonts w:ascii="Times New Roman" w:hAnsi="Times New Roman" w:cs="Times New Roman"/>
          <w:sz w:val="24"/>
          <w:szCs w:val="24"/>
        </w:rPr>
      </w:pPr>
    </w:p>
    <w:sectPr w:rsidR="001F6C29" w:rsidRPr="0028549C" w:rsidSect="00BB7F10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1E" w:rsidRDefault="0052631E" w:rsidP="001F6C29">
      <w:pPr>
        <w:spacing w:after="0" w:line="240" w:lineRule="auto"/>
      </w:pPr>
      <w:r>
        <w:separator/>
      </w:r>
    </w:p>
  </w:endnote>
  <w:endnote w:type="continuationSeparator" w:id="0">
    <w:p w:rsidR="0052631E" w:rsidRDefault="0052631E" w:rsidP="001F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1E" w:rsidRDefault="0052631E" w:rsidP="001F6C29">
      <w:pPr>
        <w:spacing w:after="0" w:line="240" w:lineRule="auto"/>
      </w:pPr>
      <w:r>
        <w:separator/>
      </w:r>
    </w:p>
  </w:footnote>
  <w:footnote w:type="continuationSeparator" w:id="0">
    <w:p w:rsidR="0052631E" w:rsidRDefault="0052631E" w:rsidP="001F6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F"/>
    <w:rsid w:val="00004F7F"/>
    <w:rsid w:val="00020E2F"/>
    <w:rsid w:val="00026079"/>
    <w:rsid w:val="000539B1"/>
    <w:rsid w:val="000579E4"/>
    <w:rsid w:val="000814A0"/>
    <w:rsid w:val="000B3A77"/>
    <w:rsid w:val="001A3538"/>
    <w:rsid w:val="001B3272"/>
    <w:rsid w:val="001C7D7A"/>
    <w:rsid w:val="001F6C29"/>
    <w:rsid w:val="002423CF"/>
    <w:rsid w:val="00254CE2"/>
    <w:rsid w:val="00255F27"/>
    <w:rsid w:val="0028549C"/>
    <w:rsid w:val="002876E4"/>
    <w:rsid w:val="00302E46"/>
    <w:rsid w:val="00327F01"/>
    <w:rsid w:val="003609E8"/>
    <w:rsid w:val="00386FE7"/>
    <w:rsid w:val="003B55DF"/>
    <w:rsid w:val="004409A9"/>
    <w:rsid w:val="004A392E"/>
    <w:rsid w:val="0052631E"/>
    <w:rsid w:val="00535506"/>
    <w:rsid w:val="005640FC"/>
    <w:rsid w:val="00566825"/>
    <w:rsid w:val="005A39AB"/>
    <w:rsid w:val="005B250F"/>
    <w:rsid w:val="005B709F"/>
    <w:rsid w:val="005D65BA"/>
    <w:rsid w:val="006B33B3"/>
    <w:rsid w:val="006B4992"/>
    <w:rsid w:val="007C028E"/>
    <w:rsid w:val="00872FE5"/>
    <w:rsid w:val="00A95B52"/>
    <w:rsid w:val="00BB62D4"/>
    <w:rsid w:val="00BB7F10"/>
    <w:rsid w:val="00C1429D"/>
    <w:rsid w:val="00C64211"/>
    <w:rsid w:val="00C65EB7"/>
    <w:rsid w:val="00C82579"/>
    <w:rsid w:val="00D94CB6"/>
    <w:rsid w:val="00DC2151"/>
    <w:rsid w:val="00E4472E"/>
    <w:rsid w:val="00E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7376D-AF78-43E4-84FB-92C7797B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C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C29"/>
  </w:style>
  <w:style w:type="paragraph" w:styleId="a8">
    <w:name w:val="footer"/>
    <w:basedOn w:val="a"/>
    <w:link w:val="a9"/>
    <w:uiPriority w:val="99"/>
    <w:unhideWhenUsed/>
    <w:rsid w:val="001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Шеменько</dc:creator>
  <cp:lastModifiedBy>User</cp:lastModifiedBy>
  <cp:revision>2</cp:revision>
  <cp:lastPrinted>2014-05-08T08:03:00Z</cp:lastPrinted>
  <dcterms:created xsi:type="dcterms:W3CDTF">2016-03-31T06:41:00Z</dcterms:created>
  <dcterms:modified xsi:type="dcterms:W3CDTF">2016-03-31T06:41:00Z</dcterms:modified>
</cp:coreProperties>
</file>